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EF" w:rsidRPr="005E16C3" w:rsidRDefault="007C4FBF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INFORMACE K</w:t>
      </w:r>
      <w:r w:rsidR="00D57FFE" w:rsidRPr="005E16C3">
        <w:rPr>
          <w:b/>
          <w:sz w:val="32"/>
          <w:szCs w:val="32"/>
        </w:rPr>
        <w:t> ZÁPISU DO MŠ PRO ROK 2022/2023</w:t>
      </w:r>
    </w:p>
    <w:p w:rsidR="00D57FFE" w:rsidRDefault="00D57FFE"/>
    <w:p w:rsidR="00D57FFE" w:rsidRPr="005E16C3" w:rsidRDefault="00D57FFE" w:rsidP="0003146F">
      <w:pPr>
        <w:pStyle w:val="Nzev"/>
      </w:pPr>
      <w:r w:rsidRPr="005E16C3">
        <w:t>Zápis do mateřské školy proběhne osobně dne 5. 5. 2022 od 14 – 17 hodin.</w:t>
      </w:r>
    </w:p>
    <w:p w:rsidR="00D57FFE" w:rsidRDefault="00D57FFE"/>
    <w:p w:rsidR="00D57FFE" w:rsidRPr="007C4FBF" w:rsidRDefault="00D57FFE">
      <w:pPr>
        <w:rPr>
          <w:b/>
          <w:sz w:val="28"/>
          <w:szCs w:val="28"/>
          <w:u w:val="single"/>
        </w:rPr>
      </w:pPr>
      <w:r w:rsidRPr="007C4FBF">
        <w:rPr>
          <w:b/>
          <w:sz w:val="28"/>
          <w:szCs w:val="28"/>
          <w:u w:val="single"/>
        </w:rPr>
        <w:t>K zápisu budete potřebovat:</w:t>
      </w:r>
    </w:p>
    <w:p w:rsidR="00D57FFE" w:rsidRDefault="00D57FFE" w:rsidP="00D57FFE">
      <w:pPr>
        <w:pStyle w:val="Odstavecseseznamem"/>
        <w:numPr>
          <w:ilvl w:val="0"/>
          <w:numId w:val="1"/>
        </w:numPr>
      </w:pPr>
      <w:r>
        <w:t>občanský průkaz</w:t>
      </w:r>
    </w:p>
    <w:p w:rsidR="00D57FFE" w:rsidRDefault="00D57FFE" w:rsidP="00D57FFE">
      <w:pPr>
        <w:pStyle w:val="Odstavecseseznamem"/>
        <w:numPr>
          <w:ilvl w:val="0"/>
          <w:numId w:val="1"/>
        </w:numPr>
      </w:pPr>
      <w:r>
        <w:t>rodný list dítěte</w:t>
      </w:r>
    </w:p>
    <w:p w:rsidR="00D57FFE" w:rsidRDefault="00D57FFE" w:rsidP="00D57FFE">
      <w:pPr>
        <w:pStyle w:val="Odstavecseseznamem"/>
        <w:numPr>
          <w:ilvl w:val="0"/>
          <w:numId w:val="1"/>
        </w:numPr>
      </w:pPr>
      <w:r>
        <w:t>žádost o přijetí dítěte k předškolnímu vzdělávání</w:t>
      </w:r>
    </w:p>
    <w:p w:rsidR="00D57FFE" w:rsidRDefault="00D57FFE" w:rsidP="00D57FFE">
      <w:pPr>
        <w:pStyle w:val="Odstavecseseznamem"/>
        <w:numPr>
          <w:ilvl w:val="0"/>
          <w:numId w:val="1"/>
        </w:numPr>
      </w:pPr>
      <w:r>
        <w:t>vyplněný evidenční list, zadní stranu potvrzenou lékařem</w:t>
      </w:r>
    </w:p>
    <w:p w:rsidR="005E16C3" w:rsidRDefault="005E16C3" w:rsidP="005E16C3">
      <w:r>
        <w:t>Potřebné formuláře najdete na w</w:t>
      </w:r>
      <w:r w:rsidR="00DE0650">
        <w:t>ebových stránkách školy www.</w:t>
      </w:r>
      <w:r>
        <w:t>zsostravice.cz</w:t>
      </w:r>
    </w:p>
    <w:p w:rsidR="00D57FFE" w:rsidRPr="007C4FBF" w:rsidRDefault="00D57FFE" w:rsidP="00D57FFE">
      <w:pPr>
        <w:rPr>
          <w:b/>
          <w:sz w:val="28"/>
          <w:szCs w:val="28"/>
          <w:u w:val="single"/>
        </w:rPr>
      </w:pPr>
      <w:bookmarkStart w:id="0" w:name="_GoBack"/>
      <w:r w:rsidRPr="007C4FBF">
        <w:rPr>
          <w:b/>
          <w:sz w:val="28"/>
          <w:szCs w:val="28"/>
          <w:u w:val="single"/>
        </w:rPr>
        <w:t>Kritéria pro přijetí dítěte:</w:t>
      </w:r>
    </w:p>
    <w:bookmarkEnd w:id="0"/>
    <w:p w:rsidR="00D57FFE" w:rsidRDefault="00D57FFE" w:rsidP="00D57FFE">
      <w:r>
        <w:t>-</w:t>
      </w:r>
      <w:r w:rsidR="005E16C3">
        <w:t xml:space="preserve"> </w:t>
      </w:r>
      <w:r>
        <w:t xml:space="preserve">dítě, na které se vtahuje povinné předškolní vzdělávání, ze spádového obvodu tzn. dítě, které dosáhne 5. roku </w:t>
      </w:r>
      <w:r w:rsidR="005E16C3">
        <w:t xml:space="preserve">věku </w:t>
      </w:r>
      <w:r>
        <w:t>(do 31. 8. daného roku), až do doby zahájení povinné školní docházky</w:t>
      </w:r>
    </w:p>
    <w:p w:rsidR="00D57FFE" w:rsidRDefault="005E16C3" w:rsidP="00D57FFE">
      <w:r>
        <w:t>-</w:t>
      </w:r>
      <w:r w:rsidR="00D57FFE">
        <w:t>dítě ze spádového obvodu, které před začátkem školního roku</w:t>
      </w:r>
      <w:r>
        <w:t xml:space="preserve"> (do 31. 8. daného roku) dosáhne nejméně 4. roku věku, podle data narození od nejstarších po nejmladší</w:t>
      </w:r>
    </w:p>
    <w:p w:rsidR="005E16C3" w:rsidRDefault="005E16C3" w:rsidP="00D57FFE">
      <w:r>
        <w:t>-dítě ze spádového obvodu, které před zahájením školního roku  (do 31. 8. daného roku) dosáhne nejméně 3. roku věku, podle data narození od nejstarších po nejmladší</w:t>
      </w:r>
    </w:p>
    <w:p w:rsidR="005E16C3" w:rsidRDefault="005E16C3" w:rsidP="00D57FFE">
      <w:r>
        <w:t xml:space="preserve">-ostatní děti z nespádového obvodu v pořadí od nejstarších po nejmladší do naplnění kapacity školy </w:t>
      </w:r>
    </w:p>
    <w:p w:rsidR="0003146F" w:rsidRDefault="0003146F" w:rsidP="00D57FFE"/>
    <w:p w:rsidR="005E16C3" w:rsidRDefault="005E16C3" w:rsidP="00D57FFE">
      <w:r>
        <w:t>Po odchodu předškoláků budeme pravděpodobně moci přijmout 25 dětí.</w:t>
      </w:r>
    </w:p>
    <w:p w:rsidR="0003146F" w:rsidRDefault="0003146F" w:rsidP="00D57FFE"/>
    <w:p w:rsidR="005E16C3" w:rsidRDefault="005E16C3" w:rsidP="00D57FFE">
      <w:r>
        <w:t>Seznam dětí přijatých k předškolnímu vzdělávání bude vyvěšen nejpozději dne 27. 5. 2022</w:t>
      </w:r>
    </w:p>
    <w:p w:rsidR="0003146F" w:rsidRDefault="0003146F" w:rsidP="0003146F">
      <w:pPr>
        <w:pStyle w:val="Nzev"/>
        <w:jc w:val="center"/>
      </w:pPr>
    </w:p>
    <w:p w:rsidR="00DE0650" w:rsidRDefault="00DE0650" w:rsidP="00DE0650">
      <w:pPr>
        <w:pStyle w:val="Nzev"/>
        <w:tabs>
          <w:tab w:val="left" w:pos="1956"/>
          <w:tab w:val="center" w:pos="4536"/>
        </w:tabs>
      </w:pPr>
      <w:r>
        <w:tab/>
      </w:r>
    </w:p>
    <w:p w:rsidR="0003146F" w:rsidRDefault="00DE0650" w:rsidP="00DE0650">
      <w:pPr>
        <w:pStyle w:val="Nzev"/>
        <w:tabs>
          <w:tab w:val="left" w:pos="1956"/>
          <w:tab w:val="center" w:pos="4536"/>
        </w:tabs>
      </w:pPr>
      <w:r>
        <w:tab/>
      </w:r>
      <w:r w:rsidR="005E16C3">
        <w:t>Těší</w:t>
      </w:r>
      <w:r w:rsidR="0003146F">
        <w:t>me se na nové děti,</w:t>
      </w:r>
    </w:p>
    <w:p w:rsidR="00DE0650" w:rsidRDefault="0003146F" w:rsidP="00DE0650">
      <w:pPr>
        <w:pStyle w:val="Nzev"/>
        <w:jc w:val="center"/>
      </w:pPr>
      <w:r>
        <w:t xml:space="preserve"> přijďte mezi</w:t>
      </w:r>
      <w:r w:rsidR="00DE0650">
        <w:t xml:space="preserve"> nás</w:t>
      </w:r>
    </w:p>
    <w:p w:rsidR="0003146F" w:rsidRDefault="0003146F" w:rsidP="00D57FFE"/>
    <w:p w:rsidR="00D57FFE" w:rsidRDefault="00D57FFE" w:rsidP="00D57FFE">
      <w:pPr>
        <w:ind w:left="360"/>
      </w:pPr>
    </w:p>
    <w:p w:rsidR="00D57FFE" w:rsidRDefault="00D57FFE"/>
    <w:p w:rsidR="00D57FFE" w:rsidRDefault="00D57FFE"/>
    <w:sectPr w:rsidR="00D5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1633"/>
    <w:multiLevelType w:val="hybridMultilevel"/>
    <w:tmpl w:val="1870F878"/>
    <w:lvl w:ilvl="0" w:tplc="657EF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E"/>
    <w:rsid w:val="0003146F"/>
    <w:rsid w:val="00261BEF"/>
    <w:rsid w:val="005E16C3"/>
    <w:rsid w:val="007C4FBF"/>
    <w:rsid w:val="00D57FFE"/>
    <w:rsid w:val="00D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270C"/>
  <w15:chartTrackingRefBased/>
  <w15:docId w15:val="{F1C84DC6-5A3A-49F8-A1F9-9E76BB22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FF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31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4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skolka</dc:creator>
  <cp:keywords/>
  <dc:description/>
  <cp:lastModifiedBy>skolka skolka</cp:lastModifiedBy>
  <cp:revision>3</cp:revision>
  <dcterms:created xsi:type="dcterms:W3CDTF">2022-03-03T11:13:00Z</dcterms:created>
  <dcterms:modified xsi:type="dcterms:W3CDTF">2022-03-07T09:10:00Z</dcterms:modified>
</cp:coreProperties>
</file>